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1" w:rsidRPr="00FE4AD7" w:rsidRDefault="009F5C51" w:rsidP="00FE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D7">
        <w:rPr>
          <w:rFonts w:ascii="Times New Roman" w:hAnsi="Times New Roman" w:cs="Times New Roman"/>
          <w:b/>
          <w:sz w:val="28"/>
          <w:szCs w:val="28"/>
        </w:rPr>
        <w:t xml:space="preserve">Como estimular o bebê em cada fase desde o </w:t>
      </w:r>
      <w:proofErr w:type="gramStart"/>
      <w:r w:rsidRPr="00FE4AD7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FE4AD7">
        <w:rPr>
          <w:rFonts w:ascii="Times New Roman" w:hAnsi="Times New Roman" w:cs="Times New Roman"/>
          <w:b/>
          <w:sz w:val="28"/>
          <w:szCs w:val="28"/>
        </w:rPr>
        <w:t xml:space="preserve"> até os 24 meses?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57500" cy="2857500"/>
            <wp:effectExtent l="19050" t="0" r="0" b="0"/>
            <wp:docPr id="1" name="Imagem 1" descr="http://4.bp.blogspot.com/-MugouZha_LU/UDFvtkjumEI/AAAAAAAAOAw/P7wdxiaVmV4/s1600/bab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MugouZha_LU/UDFvtkjumEI/AAAAAAAAOAw/P7wdxiaVmV4/s1600/baby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br/>
      </w:r>
      <w:r w:rsidRPr="00FE4AD7">
        <w:rPr>
          <w:rFonts w:ascii="Times New Roman" w:hAnsi="Times New Roman" w:cs="Times New Roman"/>
          <w:b/>
          <w:sz w:val="24"/>
          <w:szCs w:val="24"/>
        </w:rPr>
        <w:t xml:space="preserve">Como estimular o bebê de  0 a </w:t>
      </w:r>
      <w:proofErr w:type="gramStart"/>
      <w:r w:rsidRPr="00FE4AD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E4AD7">
        <w:rPr>
          <w:rFonts w:ascii="Times New Roman" w:hAnsi="Times New Roman" w:cs="Times New Roman"/>
          <w:b/>
          <w:sz w:val="24"/>
          <w:szCs w:val="24"/>
        </w:rPr>
        <w:t xml:space="preserve"> mês?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Criando um ambiente enriquecedor</w:t>
      </w:r>
    </w:p>
    <w:p w:rsidR="009F5C51" w:rsidRPr="00FE4AD7" w:rsidRDefault="00FE4AD7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Utilizar lençó</w:t>
      </w:r>
      <w:r w:rsidR="009F5C51" w:rsidRPr="00FE4AD7">
        <w:rPr>
          <w:rFonts w:ascii="Times New Roman" w:hAnsi="Times New Roman" w:cs="Times New Roman"/>
          <w:sz w:val="24"/>
          <w:szCs w:val="24"/>
        </w:rPr>
        <w:t>is coloridos e atraentes quando colocar de bruços;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Massagear o bebê todos os dias;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Pendurar objetos coloridos no berço;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Conversar, cantar, tocar músicas suaves;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Fazer uso de móbiles;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Ao brincar com bebê, colocar um dedo em cada mão dele e suavemente esticar os seus braços;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Tocar os lábios da criança com seu dedo;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Tocar o rosto do bebê suavemente </w:t>
      </w:r>
    </w:p>
    <w:p w:rsidR="009F5C51" w:rsidRPr="00FE4AD7" w:rsidRDefault="00FE4AD7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(</w:t>
      </w:r>
      <w:r w:rsidR="009F5C51" w:rsidRPr="00FE4AD7">
        <w:rPr>
          <w:rFonts w:ascii="Times New Roman" w:hAnsi="Times New Roman" w:cs="Times New Roman"/>
          <w:sz w:val="24"/>
          <w:szCs w:val="24"/>
        </w:rPr>
        <w:t xml:space="preserve">JACOB, </w:t>
      </w:r>
      <w:proofErr w:type="gramStart"/>
      <w:r w:rsidR="009F5C51" w:rsidRPr="00FE4AD7">
        <w:rPr>
          <w:rFonts w:ascii="Times New Roman" w:hAnsi="Times New Roman" w:cs="Times New Roman"/>
          <w:sz w:val="24"/>
          <w:szCs w:val="24"/>
        </w:rPr>
        <w:t>2005,</w:t>
      </w:r>
      <w:proofErr w:type="gramEnd"/>
      <w:r w:rsidR="009F5C51" w:rsidRPr="00FE4AD7">
        <w:rPr>
          <w:rFonts w:ascii="Times New Roman" w:hAnsi="Times New Roman" w:cs="Times New Roman"/>
          <w:sz w:val="24"/>
          <w:szCs w:val="24"/>
        </w:rPr>
        <w:t>p. 59-62.)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</w:p>
    <w:p w:rsidR="009F5C51" w:rsidRPr="00FE4AD7" w:rsidRDefault="009F5C51" w:rsidP="009F5C51">
      <w:pPr>
        <w:rPr>
          <w:rFonts w:ascii="Times New Roman" w:hAnsi="Times New Roman" w:cs="Times New Roman"/>
          <w:b/>
          <w:sz w:val="24"/>
          <w:szCs w:val="24"/>
        </w:rPr>
      </w:pPr>
      <w:r w:rsidRPr="00FE4AD7">
        <w:rPr>
          <w:rFonts w:ascii="Times New Roman" w:hAnsi="Times New Roman" w:cs="Times New Roman"/>
          <w:b/>
          <w:sz w:val="24"/>
          <w:szCs w:val="24"/>
        </w:rPr>
        <w:t xml:space="preserve">Como estimular o bebê de  1 a </w:t>
      </w:r>
      <w:proofErr w:type="gramStart"/>
      <w:r w:rsidRPr="00FE4AD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E4AD7">
        <w:rPr>
          <w:rFonts w:ascii="Times New Roman" w:hAnsi="Times New Roman" w:cs="Times New Roman"/>
          <w:b/>
          <w:sz w:val="24"/>
          <w:szCs w:val="24"/>
        </w:rPr>
        <w:t xml:space="preserve"> meses?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ao bebê uma variedade de objetos com texturas, formatos e tamanhos diferentes;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Desloque um chocalho de um lado para o outro do corpo do bebê, da cabeça aos pés, e balance-o suavemente;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lastRenderedPageBreak/>
        <w:t> Coloque uma luva bem colorida na mão do seu bebê;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Coloque o bebê de frente para o espelho, isto ajudará o bebê a se reconhecer como um ser independente do mundo;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Quando ouvir o seu bebê emitindo um som como "ah" diga um "aaahhh" mais prolongado. Logo ele vai imitar;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Com o bebê deitado de costas, segure seus pulsos e ajude-o a  bater palminhas, cantando suavemente;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Coloque-o sentado por alguns minutos apoiado com almofadas para não cair para os lados.</w:t>
      </w:r>
    </w:p>
    <w:p w:rsidR="009F5C51" w:rsidRPr="00FE4AD7" w:rsidRDefault="00FE4AD7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(</w:t>
      </w:r>
      <w:r w:rsidR="009F5C51" w:rsidRPr="00FE4AD7">
        <w:rPr>
          <w:rFonts w:ascii="Times New Roman" w:hAnsi="Times New Roman" w:cs="Times New Roman"/>
          <w:sz w:val="24"/>
          <w:szCs w:val="24"/>
        </w:rPr>
        <w:t xml:space="preserve">JACOB, </w:t>
      </w:r>
      <w:proofErr w:type="gramStart"/>
      <w:r w:rsidR="009F5C51" w:rsidRPr="00FE4AD7">
        <w:rPr>
          <w:rFonts w:ascii="Times New Roman" w:hAnsi="Times New Roman" w:cs="Times New Roman"/>
          <w:sz w:val="24"/>
          <w:szCs w:val="24"/>
        </w:rPr>
        <w:t>2005,</w:t>
      </w:r>
      <w:proofErr w:type="gramEnd"/>
      <w:r w:rsidR="009F5C51" w:rsidRPr="00FE4AD7">
        <w:rPr>
          <w:rFonts w:ascii="Times New Roman" w:hAnsi="Times New Roman" w:cs="Times New Roman"/>
          <w:sz w:val="24"/>
          <w:szCs w:val="24"/>
        </w:rPr>
        <w:t>p.68-77.)</w:t>
      </w:r>
    </w:p>
    <w:p w:rsidR="009F5C51" w:rsidRPr="00FE4AD7" w:rsidRDefault="009F5C51" w:rsidP="009F5C51">
      <w:pPr>
        <w:rPr>
          <w:rFonts w:ascii="Times New Roman" w:hAnsi="Times New Roman" w:cs="Times New Roman"/>
          <w:b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br/>
      </w:r>
      <w:r w:rsidRPr="00FE4AD7">
        <w:rPr>
          <w:rFonts w:ascii="Times New Roman" w:hAnsi="Times New Roman" w:cs="Times New Roman"/>
          <w:b/>
          <w:sz w:val="24"/>
          <w:szCs w:val="24"/>
        </w:rPr>
        <w:t xml:space="preserve"> Como estimular o bebê de  4 a </w:t>
      </w:r>
      <w:proofErr w:type="gramStart"/>
      <w:r w:rsidRPr="00FE4AD7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FE4AD7">
        <w:rPr>
          <w:rFonts w:ascii="Times New Roman" w:hAnsi="Times New Roman" w:cs="Times New Roman"/>
          <w:b/>
          <w:sz w:val="24"/>
          <w:szCs w:val="24"/>
        </w:rPr>
        <w:t xml:space="preserve"> meses?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Coloque o móbile de chutar no berço;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Amarre um balão com guizo na pulseira do bebê;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Amarre um balão no tornozelo do bebê;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Dê à criança uma colher de pau e uma tigela e ela vai descobrir que bater na tigela com a colher produz som;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Amarre o brinquedo num barbante e coloque o barbante na mão do bebê;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 Na banheira encoraje o bebê a fazer a água ondular. Ele poderá perceber que seus movimentos causam ondas na água;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Dê ao seu bebê um pequeno pedaço de tecido com sinos costurados nele. Quando o bebê chacoalhar o tecido, os sinos tocarão;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Role na frente do bebê uma bola para frente e para trás;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Puxe um fio para tocar um sino;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Encha as bochechas e segure com as mãos do bebê para apertá-las e esvaziá-las;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Traga as mãos do bebê até a sua boca enquanto você balbucia;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Apresente para o bebê um conjunto de tigelas e coloque uma dentro da outra e depois </w:t>
      </w:r>
      <w:proofErr w:type="gramStart"/>
      <w:r w:rsidRPr="00FE4AD7">
        <w:rPr>
          <w:rFonts w:ascii="Times New Roman" w:hAnsi="Times New Roman" w:cs="Times New Roman"/>
          <w:sz w:val="24"/>
          <w:szCs w:val="24"/>
        </w:rPr>
        <w:t>separe-as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>. Esta atividade é uma grande fonte de aprendizado e diversão;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Ajude o bebê a engatinhar;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Prenda duas bolas de pano com pedaços de elástico entre </w:t>
      </w:r>
      <w:proofErr w:type="gramStart"/>
      <w:r w:rsidRPr="00FE4AD7">
        <w:rPr>
          <w:rFonts w:ascii="Times New Roman" w:hAnsi="Times New Roman" w:cs="Times New Roman"/>
          <w:sz w:val="24"/>
          <w:szCs w:val="24"/>
        </w:rPr>
        <w:t>elas.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>Segure uma ponta e encoraje o bebê a segurar pela outra ponta. Estique o elástico e solte;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Apresente um brinquedo para o bebê e ofereça dizendo: Pegue;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lastRenderedPageBreak/>
        <w:t>Faça brincadeiras de esconder, escondendo o rosto;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Depois esconda um brinquedo atrás de um objeto, revelando apenas parte dele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A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>JACOB, 2005,p.81-91.)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</w:p>
    <w:p w:rsidR="009F5C51" w:rsidRPr="00FE4AD7" w:rsidRDefault="009F5C51" w:rsidP="009F5C51">
      <w:pPr>
        <w:rPr>
          <w:rFonts w:ascii="Times New Roman" w:hAnsi="Times New Roman" w:cs="Times New Roman"/>
          <w:b/>
          <w:sz w:val="24"/>
          <w:szCs w:val="24"/>
        </w:rPr>
      </w:pPr>
      <w:r w:rsidRPr="00FE4AD7">
        <w:rPr>
          <w:rFonts w:ascii="Times New Roman" w:hAnsi="Times New Roman" w:cs="Times New Roman"/>
          <w:b/>
          <w:sz w:val="24"/>
          <w:szCs w:val="24"/>
        </w:rPr>
        <w:t xml:space="preserve"> Como estimular o bebê de  8 a 12 meses? 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Aos </w:t>
      </w:r>
      <w:proofErr w:type="gramStart"/>
      <w:r w:rsidRPr="00FE4AD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 xml:space="preserve"> meses o bebê gosta de bater palmas;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Ofereça para a criança instrumentos rítmicos, tambores, xilofones </w:t>
      </w:r>
      <w:proofErr w:type="spellStart"/>
      <w:r w:rsidRPr="00FE4AD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E4AD7">
        <w:rPr>
          <w:rFonts w:ascii="Times New Roman" w:hAnsi="Times New Roman" w:cs="Times New Roman"/>
          <w:sz w:val="24"/>
          <w:szCs w:val="24"/>
        </w:rPr>
        <w:t>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Coloque três blocos em uma fileira e encoraje-o a empurrá-lo;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Role uma bola fora do alcance da criança e o </w:t>
      </w:r>
      <w:proofErr w:type="spellStart"/>
      <w:r w:rsidRPr="00FE4AD7">
        <w:rPr>
          <w:rFonts w:ascii="Times New Roman" w:hAnsi="Times New Roman" w:cs="Times New Roman"/>
          <w:sz w:val="24"/>
          <w:szCs w:val="24"/>
        </w:rPr>
        <w:t>encorje</w:t>
      </w:r>
      <w:proofErr w:type="spellEnd"/>
      <w:r w:rsidRPr="00FE4AD7">
        <w:rPr>
          <w:rFonts w:ascii="Times New Roman" w:hAnsi="Times New Roman" w:cs="Times New Roman"/>
          <w:sz w:val="24"/>
          <w:szCs w:val="24"/>
        </w:rPr>
        <w:t xml:space="preserve"> a pegar  e devolvê-la para você;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Faça caretas e espere pela imitação;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Conte histórias curtas para as crianças;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Aponte para objetos em livros e revistas e diga o nome deles;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Deixe a criança virar o botão de um rádio velho para mudar a estação;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Coloque um relógio barulhento debaixo do lençol e deixe que ele o procure e descubra;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Use brinquedos que se encaixam um no outro, como copos de tamanhos diferentes;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Supervisione enquanto o bebê coloca pequenos objetos num jarro e os remove;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Dê oportunidades para a criança encher e esvaziar caixas;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Dê a criança esponjas com diferentes texturas para </w:t>
      </w:r>
      <w:proofErr w:type="spellStart"/>
      <w:r w:rsidRPr="00FE4AD7">
        <w:rPr>
          <w:rFonts w:ascii="Times New Roman" w:hAnsi="Times New Roman" w:cs="Times New Roman"/>
          <w:sz w:val="24"/>
          <w:szCs w:val="24"/>
        </w:rPr>
        <w:t>brincarna</w:t>
      </w:r>
      <w:proofErr w:type="spellEnd"/>
      <w:r w:rsidRPr="00FE4AD7">
        <w:rPr>
          <w:rFonts w:ascii="Times New Roman" w:hAnsi="Times New Roman" w:cs="Times New Roman"/>
          <w:sz w:val="24"/>
          <w:szCs w:val="24"/>
        </w:rPr>
        <w:t xml:space="preserve"> banheira.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A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>JACOB, 2005,p.98-108.)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 </w:t>
      </w:r>
    </w:p>
    <w:p w:rsidR="009F5C51" w:rsidRPr="00FE4AD7" w:rsidRDefault="009F5C51" w:rsidP="009F5C51">
      <w:pPr>
        <w:rPr>
          <w:rFonts w:ascii="Times New Roman" w:hAnsi="Times New Roman" w:cs="Times New Roman"/>
          <w:b/>
          <w:sz w:val="24"/>
          <w:szCs w:val="24"/>
        </w:rPr>
      </w:pPr>
      <w:r w:rsidRPr="00FE4AD7">
        <w:rPr>
          <w:rFonts w:ascii="Times New Roman" w:hAnsi="Times New Roman" w:cs="Times New Roman"/>
          <w:b/>
          <w:sz w:val="24"/>
          <w:szCs w:val="24"/>
        </w:rPr>
        <w:t xml:space="preserve"> Como estimular o bebê de  12 a 18 meses?  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Brincadeiras com água na areia na terra ou na banheira;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As crianças gostam de brincar com grande quantidade de objetos;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Ofereça à criança bolinhas, tampas, frascos, carretéis </w:t>
      </w:r>
      <w:r w:rsidR="00FE4AD7" w:rsidRPr="00FE4AD7">
        <w:rPr>
          <w:rFonts w:ascii="Times New Roman" w:hAnsi="Times New Roman" w:cs="Times New Roman"/>
          <w:sz w:val="24"/>
          <w:szCs w:val="24"/>
        </w:rPr>
        <w:t>etc.</w:t>
      </w:r>
      <w:r w:rsidRPr="00FE4AD7">
        <w:rPr>
          <w:rFonts w:ascii="Times New Roman" w:hAnsi="Times New Roman" w:cs="Times New Roman"/>
          <w:sz w:val="24"/>
          <w:szCs w:val="24"/>
        </w:rPr>
        <w:t>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encaixes com formas geométricas;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quebra - cabeça simples;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um conjunto de bloquinhos de madeira para a criança empilhar;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Oportunize a ida da criança à caixa de areia;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lastRenderedPageBreak/>
        <w:t>Ofereça bancadinha de madeira para a criança martelar;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Oportunize a utilização de velocípedes;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uma h</w:t>
      </w:r>
      <w:r w:rsidR="00FE4AD7" w:rsidRPr="00FE4AD7">
        <w:rPr>
          <w:rFonts w:ascii="Times New Roman" w:hAnsi="Times New Roman" w:cs="Times New Roman"/>
          <w:sz w:val="24"/>
          <w:szCs w:val="24"/>
        </w:rPr>
        <w:t>aste com argolas de tamanhos de</w:t>
      </w:r>
      <w:r w:rsidRPr="00FE4AD7">
        <w:rPr>
          <w:rFonts w:ascii="Times New Roman" w:hAnsi="Times New Roman" w:cs="Times New Roman"/>
          <w:sz w:val="24"/>
          <w:szCs w:val="24"/>
        </w:rPr>
        <w:t>crescentes que se encaixem;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Prenda um barbante em uma caixa de papelão para fazer um caminhão e puxar;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Dê brinquedos de parafusos e porcas de tamanho grande para a criança parafusar uns nos outros;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Encoraje a criança a entrar em caixas engatinhando.</w:t>
      </w:r>
    </w:p>
    <w:p w:rsidR="009F5C51" w:rsidRPr="00FE4AD7" w:rsidRDefault="00FE4AD7" w:rsidP="009F5C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AD7">
        <w:rPr>
          <w:rFonts w:ascii="Times New Roman" w:hAnsi="Times New Roman" w:cs="Times New Roman"/>
          <w:sz w:val="24"/>
          <w:szCs w:val="24"/>
        </w:rPr>
        <w:t>(</w:t>
      </w:r>
      <w:r w:rsidR="009F5C51" w:rsidRPr="00FE4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F5C51" w:rsidRPr="00FE4AD7">
        <w:rPr>
          <w:rFonts w:ascii="Times New Roman" w:hAnsi="Times New Roman" w:cs="Times New Roman"/>
          <w:sz w:val="24"/>
          <w:szCs w:val="24"/>
        </w:rPr>
        <w:t>JACOB, 2005,p.112-121.)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 </w:t>
      </w:r>
    </w:p>
    <w:p w:rsidR="009F5C51" w:rsidRPr="00FE4AD7" w:rsidRDefault="009F5C51" w:rsidP="009F5C51">
      <w:pPr>
        <w:rPr>
          <w:rFonts w:ascii="Times New Roman" w:hAnsi="Times New Roman" w:cs="Times New Roman"/>
          <w:b/>
          <w:sz w:val="24"/>
          <w:szCs w:val="24"/>
        </w:rPr>
      </w:pPr>
      <w:r w:rsidRPr="00FE4AD7">
        <w:rPr>
          <w:rFonts w:ascii="Times New Roman" w:hAnsi="Times New Roman" w:cs="Times New Roman"/>
          <w:b/>
          <w:sz w:val="24"/>
          <w:szCs w:val="24"/>
        </w:rPr>
        <w:t xml:space="preserve"> Como estimular o bebê de  18 a 24 meses?   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Oferecer quebra-cabeça simples e ir graduando a complexidade;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Brinquedos que se encaixam um dentro do outro com tamanhos diferentes;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Jogo de encaixe com formas geométricas;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para a criança telefones de brinquedos, estimulam a comunicação e o faz de conta;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Encoraje as crianças a cuidarem da horta;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Promova momentos para a criança dançar, aumentando a sua consciência corporal;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Ofereça bonecas, panelinhas, carrinhos etc., incentivando o faz de conta.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Imite sonso de animais como: gato, </w:t>
      </w:r>
      <w:proofErr w:type="gramStart"/>
      <w:r w:rsidRPr="00FE4AD7">
        <w:rPr>
          <w:rFonts w:ascii="Times New Roman" w:hAnsi="Times New Roman" w:cs="Times New Roman"/>
          <w:sz w:val="24"/>
          <w:szCs w:val="24"/>
        </w:rPr>
        <w:t>cachorro ,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 xml:space="preserve"> passarinho etc.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Pintar usando os dedos.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Modelar com massinhas;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Manusear livros infantis;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>Promova brincadeiras que exijam a identificação das partes do corpo e a verbalização dos nomes.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A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4AD7">
        <w:rPr>
          <w:rFonts w:ascii="Times New Roman" w:hAnsi="Times New Roman" w:cs="Times New Roman"/>
          <w:sz w:val="24"/>
          <w:szCs w:val="24"/>
        </w:rPr>
        <w:t xml:space="preserve">JACOB, 2005,p.128-138.) </w:t>
      </w:r>
    </w:p>
    <w:p w:rsidR="009F5C51" w:rsidRPr="00FE4AD7" w:rsidRDefault="009F5C51" w:rsidP="009F5C51">
      <w:pPr>
        <w:rPr>
          <w:rFonts w:ascii="Times New Roman" w:hAnsi="Times New Roman" w:cs="Times New Roman"/>
          <w:sz w:val="24"/>
          <w:szCs w:val="24"/>
        </w:rPr>
      </w:pPr>
      <w:r w:rsidRPr="00FE4A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5C51" w:rsidRPr="00FE4AD7" w:rsidSect="00FE4AD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C51"/>
    <w:rsid w:val="00207879"/>
    <w:rsid w:val="00723A64"/>
    <w:rsid w:val="0079482D"/>
    <w:rsid w:val="007E7DF5"/>
    <w:rsid w:val="008629AA"/>
    <w:rsid w:val="009668FF"/>
    <w:rsid w:val="009B0032"/>
    <w:rsid w:val="009F5C51"/>
    <w:rsid w:val="00A74F42"/>
    <w:rsid w:val="00EA77D1"/>
    <w:rsid w:val="00FE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8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8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3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35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50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31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605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93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306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261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094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1327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410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755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67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1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02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61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06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23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74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37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782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3465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62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3356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13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466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67036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6727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95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9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394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16888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8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512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04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2608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7222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4907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0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55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4871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3036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8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3751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0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8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MugouZha_LU/UDFvtkjumEI/AAAAAAAAOAw/P7wdxiaVmV4/s1600/baby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4304</Characters>
  <Application>Microsoft Office Word</Application>
  <DocSecurity>0</DocSecurity>
  <Lines>35</Lines>
  <Paragraphs>10</Paragraphs>
  <ScaleCrop>false</ScaleCrop>
  <Company>..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fundacao</dc:creator>
  <cp:keywords/>
  <dc:description/>
  <cp:lastModifiedBy>fundacao</cp:lastModifiedBy>
  <cp:revision>2</cp:revision>
  <cp:lastPrinted>2013-07-23T11:47:00Z</cp:lastPrinted>
  <dcterms:created xsi:type="dcterms:W3CDTF">2013-08-23T18:45:00Z</dcterms:created>
  <dcterms:modified xsi:type="dcterms:W3CDTF">2013-08-23T18:45:00Z</dcterms:modified>
</cp:coreProperties>
</file>